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E0" w:rsidRPr="005B1F44" w:rsidRDefault="009B2EE0" w:rsidP="005B1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EE0" w:rsidRPr="005B1F44" w:rsidRDefault="009B2EE0" w:rsidP="005B1F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1"/>
        <w:gridCol w:w="4823"/>
        <w:gridCol w:w="4961"/>
      </w:tblGrid>
      <w:tr w:rsidR="005C2F7D" w:rsidRPr="005B1F44" w:rsidTr="00340A0B">
        <w:tc>
          <w:tcPr>
            <w:tcW w:w="5101" w:type="dxa"/>
          </w:tcPr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</w:t>
            </w:r>
            <w:r w:rsidR="00123C31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                2019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5C2F7D" w:rsidRPr="005B1F44" w:rsidRDefault="005C2F7D" w:rsidP="005B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________/________________</w:t>
            </w:r>
          </w:p>
          <w:p w:rsidR="005C2F7D" w:rsidRPr="005B1F44" w:rsidRDefault="00123C3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 2019</w:t>
            </w:r>
            <w:r w:rsidR="005C2F7D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_______/_________________</w:t>
            </w:r>
          </w:p>
          <w:p w:rsidR="005C2F7D" w:rsidRPr="005B1F44" w:rsidRDefault="005C2F7D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5C2F7D" w:rsidRPr="005B1F44" w:rsidRDefault="00123C3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От___________________2019</w:t>
            </w:r>
            <w:r w:rsidR="005C2F7D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5C2F7D" w:rsidRPr="005B1F44" w:rsidRDefault="005C2F7D" w:rsidP="005B1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РАБОЧАЯ ПРОГРАММА</w:t>
      </w: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элективному курсу «Актуальные вопросы обществознания»</w:t>
      </w:r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11 б класса</w:t>
      </w: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Фахрутдинова</w:t>
      </w:r>
      <w:proofErr w:type="spellEnd"/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Сайфуллаевича</w:t>
      </w:r>
      <w:proofErr w:type="spellEnd"/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первой </w:t>
      </w:r>
      <w:proofErr w:type="spellStart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квалфикационной</w:t>
      </w:r>
      <w:proofErr w:type="spellEnd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 </w:t>
      </w:r>
    </w:p>
    <w:p w:rsidR="005C2F7D" w:rsidRPr="005B1F44" w:rsidRDefault="005C2F7D" w:rsidP="005B1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C2F7D" w:rsidRPr="005B1F44" w:rsidRDefault="005C2F7D" w:rsidP="005B1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7D" w:rsidRPr="005B1F44" w:rsidRDefault="005C2F7D" w:rsidP="005B1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123C31"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г. Чистополь, 2019-2020</w:t>
      </w:r>
      <w:r w:rsidRPr="005B1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 год</w:t>
      </w:r>
    </w:p>
    <w:p w:rsidR="009B2EE0" w:rsidRPr="005B1F44" w:rsidRDefault="009B2EE0" w:rsidP="005B1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EE0" w:rsidRPr="005B1F44" w:rsidRDefault="009B2EE0" w:rsidP="005B1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571" w:rsidRDefault="004114BC" w:rsidP="005B1F4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F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96571" w:rsidRDefault="00896571" w:rsidP="005B1F4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6571" w:rsidRDefault="00896571" w:rsidP="005B1F4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14BC" w:rsidRPr="005B1F44" w:rsidRDefault="004114BC" w:rsidP="005B1F4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B1F4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114BC" w:rsidRPr="005B1F44" w:rsidRDefault="004114BC" w:rsidP="005B1F4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F4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3232D" w:rsidRPr="005B1F44">
        <w:rPr>
          <w:rFonts w:ascii="Times New Roman" w:hAnsi="Times New Roman" w:cs="Times New Roman"/>
          <w:sz w:val="28"/>
          <w:szCs w:val="28"/>
        </w:rPr>
        <w:t>Рабо</w:t>
      </w:r>
      <w:r w:rsidR="00B226DD" w:rsidRPr="005B1F44">
        <w:rPr>
          <w:rFonts w:ascii="Times New Roman" w:hAnsi="Times New Roman" w:cs="Times New Roman"/>
          <w:sz w:val="28"/>
          <w:szCs w:val="28"/>
        </w:rPr>
        <w:t xml:space="preserve">чая программа для </w:t>
      </w:r>
      <w:r w:rsidR="0073232D" w:rsidRPr="005B1F44">
        <w:rPr>
          <w:rFonts w:ascii="Times New Roman" w:hAnsi="Times New Roman" w:cs="Times New Roman"/>
          <w:sz w:val="28"/>
          <w:szCs w:val="28"/>
        </w:rPr>
        <w:t xml:space="preserve"> элективного курса по </w:t>
      </w:r>
      <w:r w:rsidRPr="005B1F44">
        <w:rPr>
          <w:rFonts w:ascii="Times New Roman" w:hAnsi="Times New Roman" w:cs="Times New Roman"/>
          <w:sz w:val="28"/>
          <w:szCs w:val="28"/>
        </w:rPr>
        <w:t>обществознанию составлена в соответствии со следующими нормативными документами и инструктивно-методическими материалами:</w:t>
      </w:r>
    </w:p>
    <w:p w:rsidR="004114BC" w:rsidRPr="005B1F44" w:rsidRDefault="004114BC" w:rsidP="005B1F44">
      <w:pPr>
        <w:pStyle w:val="1"/>
        <w:numPr>
          <w:ilvl w:val="0"/>
          <w:numId w:val="1"/>
        </w:numPr>
        <w:spacing w:line="240" w:lineRule="auto"/>
        <w:rPr>
          <w:b w:val="0"/>
          <w:i w:val="0"/>
          <w:color w:val="000000"/>
          <w:szCs w:val="28"/>
          <w:u w:val="none"/>
        </w:rPr>
      </w:pPr>
      <w:r w:rsidRPr="005B1F44">
        <w:rPr>
          <w:b w:val="0"/>
          <w:i w:val="0"/>
          <w:color w:val="000000"/>
          <w:szCs w:val="28"/>
          <w:u w:val="none"/>
        </w:rPr>
        <w:t xml:space="preserve">Конституция РФ. </w:t>
      </w:r>
      <w:proofErr w:type="gramStart"/>
      <w:r w:rsidRPr="005B1F44">
        <w:rPr>
          <w:b w:val="0"/>
          <w:i w:val="0"/>
          <w:color w:val="000000"/>
          <w:szCs w:val="28"/>
          <w:u w:val="none"/>
        </w:rPr>
        <w:t>Принята</w:t>
      </w:r>
      <w:proofErr w:type="gramEnd"/>
      <w:r w:rsidRPr="005B1F44">
        <w:rPr>
          <w:b w:val="0"/>
          <w:i w:val="0"/>
          <w:color w:val="000000"/>
          <w:szCs w:val="28"/>
          <w:u w:val="none"/>
        </w:rPr>
        <w:t xml:space="preserve"> на референдуме 12 декабря 1993 г.</w:t>
      </w:r>
    </w:p>
    <w:p w:rsidR="004114BC" w:rsidRPr="005B1F44" w:rsidRDefault="00896571" w:rsidP="005B1F44">
      <w:pPr>
        <w:pStyle w:val="1"/>
        <w:numPr>
          <w:ilvl w:val="0"/>
          <w:numId w:val="1"/>
        </w:numPr>
        <w:spacing w:line="240" w:lineRule="auto"/>
        <w:rPr>
          <w:b w:val="0"/>
          <w:i w:val="0"/>
          <w:szCs w:val="28"/>
          <w:u w:val="none"/>
        </w:rPr>
      </w:pPr>
      <w:hyperlink r:id="rId7" w:history="1">
        <w:r w:rsidR="004114BC" w:rsidRPr="005B1F44">
          <w:rPr>
            <w:rStyle w:val="a6"/>
            <w:b w:val="0"/>
            <w:i w:val="0"/>
            <w:color w:val="auto"/>
            <w:szCs w:val="28"/>
            <w:u w:val="none"/>
          </w:rPr>
          <w:t>Федеральный закон Российской Федерации от 29 декабря 2012 г. N 273-ФЗ «Об образовании в Российской Федерации</w:t>
        </w:r>
      </w:hyperlink>
      <w:r w:rsidR="004114BC" w:rsidRPr="005B1F44">
        <w:rPr>
          <w:b w:val="0"/>
          <w:i w:val="0"/>
          <w:szCs w:val="28"/>
          <w:u w:val="none"/>
        </w:rPr>
        <w:t>»</w:t>
      </w:r>
    </w:p>
    <w:p w:rsidR="004114BC" w:rsidRPr="005B1F44" w:rsidRDefault="004114BC" w:rsidP="005B1F44">
      <w:pPr>
        <w:pStyle w:val="1"/>
        <w:numPr>
          <w:ilvl w:val="0"/>
          <w:numId w:val="1"/>
        </w:numPr>
        <w:spacing w:line="240" w:lineRule="auto"/>
        <w:rPr>
          <w:b w:val="0"/>
          <w:i w:val="0"/>
          <w:color w:val="000000"/>
          <w:szCs w:val="28"/>
          <w:u w:val="none"/>
        </w:rPr>
      </w:pPr>
      <w:r w:rsidRPr="005B1F44">
        <w:rPr>
          <w:b w:val="0"/>
          <w:i w:val="0"/>
          <w:szCs w:val="28"/>
          <w:u w:val="none"/>
        </w:rPr>
        <w:t xml:space="preserve">ФГОС ООО утвержден приказом Министерства образования и науки Российской Федерации от 17 декабря  </w:t>
      </w:r>
      <w:smartTag w:uri="urn:schemas-microsoft-com:office:smarttags" w:element="metricconverter">
        <w:smartTagPr>
          <w:attr w:name="ProductID" w:val="2010 г"/>
        </w:smartTagPr>
        <w:r w:rsidRPr="005B1F44">
          <w:rPr>
            <w:b w:val="0"/>
            <w:i w:val="0"/>
            <w:szCs w:val="28"/>
            <w:u w:val="none"/>
          </w:rPr>
          <w:t>2010 г</w:t>
        </w:r>
      </w:smartTag>
      <w:r w:rsidRPr="005B1F44">
        <w:rPr>
          <w:b w:val="0"/>
          <w:i w:val="0"/>
          <w:szCs w:val="28"/>
          <w:u w:val="none"/>
        </w:rPr>
        <w:t>. № 1897</w:t>
      </w:r>
    </w:p>
    <w:p w:rsidR="004114BC" w:rsidRPr="005B1F44" w:rsidRDefault="004114BC" w:rsidP="005B1F44">
      <w:pPr>
        <w:pStyle w:val="1"/>
        <w:numPr>
          <w:ilvl w:val="0"/>
          <w:numId w:val="1"/>
        </w:numPr>
        <w:spacing w:line="240" w:lineRule="auto"/>
        <w:rPr>
          <w:b w:val="0"/>
          <w:i w:val="0"/>
          <w:color w:val="000000"/>
          <w:szCs w:val="28"/>
          <w:u w:val="none"/>
        </w:rPr>
      </w:pPr>
      <w:proofErr w:type="gramStart"/>
      <w:r w:rsidRPr="005B1F44">
        <w:rPr>
          <w:b w:val="0"/>
          <w:i w:val="0"/>
          <w:color w:val="000000"/>
          <w:szCs w:val="28"/>
          <w:u w:val="none"/>
        </w:rPr>
        <w:t>Концепция долгосрочного социально-экономического развития Российской Федерации на период до 2020 года (п. 3.3.</w:t>
      </w:r>
      <w:proofErr w:type="gramEnd"/>
      <w:r w:rsidRPr="005B1F44">
        <w:rPr>
          <w:b w:val="0"/>
          <w:i w:val="0"/>
          <w:color w:val="000000"/>
          <w:szCs w:val="28"/>
          <w:u w:val="none"/>
        </w:rPr>
        <w:t> </w:t>
      </w:r>
      <w:proofErr w:type="gramStart"/>
      <w:r w:rsidRPr="005B1F44">
        <w:rPr>
          <w:b w:val="0"/>
          <w:i w:val="0"/>
          <w:color w:val="000000"/>
          <w:szCs w:val="28"/>
          <w:u w:val="none"/>
        </w:rPr>
        <w:t>«Развитие образования»);</w:t>
      </w:r>
      <w:proofErr w:type="gramEnd"/>
    </w:p>
    <w:p w:rsidR="004114BC" w:rsidRPr="005B1F44" w:rsidRDefault="004114BC" w:rsidP="005B1F4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5B1F44">
        <w:rPr>
          <w:color w:val="000000"/>
          <w:sz w:val="28"/>
          <w:szCs w:val="28"/>
          <w:shd w:val="clear" w:color="auto" w:fill="FFFFFF"/>
        </w:rPr>
        <w:t xml:space="preserve">Концепция Федеральной целевой программы развития образования на 2011-2015 годы. Утв. </w:t>
      </w:r>
      <w:proofErr w:type="spellStart"/>
      <w:r w:rsidRPr="005B1F44">
        <w:rPr>
          <w:color w:val="000000"/>
          <w:sz w:val="28"/>
          <w:szCs w:val="28"/>
          <w:shd w:val="clear" w:color="auto" w:fill="FFFFFF"/>
        </w:rPr>
        <w:t>Расп</w:t>
      </w:r>
      <w:proofErr w:type="spellEnd"/>
      <w:r w:rsidRPr="005B1F44">
        <w:rPr>
          <w:color w:val="000000"/>
          <w:sz w:val="28"/>
          <w:szCs w:val="28"/>
          <w:shd w:val="clear" w:color="auto" w:fill="FFFFFF"/>
        </w:rPr>
        <w:t>. Правит. РФ от 07 февр. 2011 г. № 163-р.;</w:t>
      </w:r>
    </w:p>
    <w:p w:rsidR="004114BC" w:rsidRPr="005B1F44" w:rsidRDefault="004114BC" w:rsidP="005B1F44">
      <w:pPr>
        <w:pStyle w:val="a5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5B1F44">
        <w:rPr>
          <w:sz w:val="28"/>
          <w:szCs w:val="28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2013-2014 учебный год», утвержденный приказом </w:t>
      </w:r>
      <w:proofErr w:type="spellStart"/>
      <w:r w:rsidRPr="005B1F44">
        <w:rPr>
          <w:sz w:val="28"/>
          <w:szCs w:val="28"/>
        </w:rPr>
        <w:t>Минобрнауки</w:t>
      </w:r>
      <w:proofErr w:type="spellEnd"/>
      <w:r w:rsidRPr="005B1F44">
        <w:rPr>
          <w:sz w:val="28"/>
          <w:szCs w:val="28"/>
        </w:rPr>
        <w:t xml:space="preserve">  РФ от 30 января 2013 г. № 26755;</w:t>
      </w:r>
    </w:p>
    <w:p w:rsidR="004114BC" w:rsidRPr="005B1F44" w:rsidRDefault="004114BC" w:rsidP="005B1F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F44">
        <w:rPr>
          <w:rFonts w:ascii="Times New Roman" w:eastAsia="Calibri" w:hAnsi="Times New Roman" w:cs="Times New Roman"/>
          <w:bCs/>
          <w:sz w:val="28"/>
          <w:szCs w:val="28"/>
        </w:rPr>
        <w:t>Программа</w:t>
      </w:r>
      <w:r w:rsidRPr="005B1F44">
        <w:rPr>
          <w:rFonts w:ascii="Times New Roman" w:eastAsia="Calibri" w:hAnsi="Times New Roman" w:cs="Times New Roman"/>
          <w:sz w:val="28"/>
          <w:szCs w:val="28"/>
        </w:rPr>
        <w:t xml:space="preserve"> курса «Обществознание». 5–6 классы / авт.-сост. С.В. Агафонов</w:t>
      </w:r>
      <w:r w:rsidRPr="005B1F44">
        <w:rPr>
          <w:rFonts w:ascii="Times New Roman" w:hAnsi="Times New Roman" w:cs="Times New Roman"/>
          <w:sz w:val="28"/>
          <w:szCs w:val="28"/>
        </w:rPr>
        <w:t>. — М.:</w:t>
      </w:r>
      <w:r w:rsidRPr="005B1F44">
        <w:rPr>
          <w:rFonts w:ascii="Times New Roman" w:eastAsia="Calibri" w:hAnsi="Times New Roman" w:cs="Times New Roman"/>
          <w:sz w:val="28"/>
          <w:szCs w:val="28"/>
        </w:rPr>
        <w:t xml:space="preserve"> ООО</w:t>
      </w:r>
      <w:r w:rsidR="003E18F9" w:rsidRPr="005B1F44">
        <w:rPr>
          <w:rFonts w:ascii="Times New Roman" w:eastAsia="Calibri" w:hAnsi="Times New Roman" w:cs="Times New Roman"/>
          <w:sz w:val="28"/>
          <w:szCs w:val="28"/>
        </w:rPr>
        <w:t xml:space="preserve"> «Русское слово — учебник», 2014</w:t>
      </w:r>
      <w:r w:rsidRPr="005B1F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14BC" w:rsidRPr="005B1F44" w:rsidRDefault="004114BC" w:rsidP="005B1F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Кравченко А.И. Программа курса для 8-9, 10-11 классов общеобразовательных учреждений. 9-е изд.М.: ООО</w:t>
      </w:r>
      <w:r w:rsidR="003E18F9" w:rsidRPr="005B1F44">
        <w:rPr>
          <w:rFonts w:ascii="Times New Roman" w:hAnsi="Times New Roman" w:cs="Times New Roman"/>
          <w:sz w:val="28"/>
          <w:szCs w:val="28"/>
        </w:rPr>
        <w:t xml:space="preserve"> «ТИД «Русское слово – РС». 2014</w:t>
      </w:r>
      <w:r w:rsidRPr="005B1F44">
        <w:rPr>
          <w:rFonts w:ascii="Times New Roman" w:hAnsi="Times New Roman" w:cs="Times New Roman"/>
          <w:sz w:val="28"/>
          <w:szCs w:val="28"/>
        </w:rPr>
        <w:t>.</w:t>
      </w:r>
    </w:p>
    <w:p w:rsidR="00714989" w:rsidRPr="005B1F44" w:rsidRDefault="00714989" w:rsidP="005B1F44">
      <w:pPr>
        <w:pStyle w:val="a5"/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5B1F44">
        <w:rPr>
          <w:sz w:val="28"/>
          <w:szCs w:val="28"/>
        </w:rPr>
        <w:t xml:space="preserve">Кодификатора элементов содержания и требований к уровню подготовки выпускников общеобразовательных </w:t>
      </w:r>
      <w:r w:rsidR="003E18F9" w:rsidRPr="005B1F44">
        <w:rPr>
          <w:sz w:val="28"/>
          <w:szCs w:val="28"/>
        </w:rPr>
        <w:t>учреждений для проведения в 2014</w:t>
      </w:r>
      <w:r w:rsidRPr="005B1F44">
        <w:rPr>
          <w:sz w:val="28"/>
          <w:szCs w:val="28"/>
        </w:rPr>
        <w:t xml:space="preserve"> году единого государственного экзамена по обществознанию; </w:t>
      </w:r>
    </w:p>
    <w:p w:rsidR="004114BC" w:rsidRPr="005B1F44" w:rsidRDefault="00714989" w:rsidP="005B1F44">
      <w:pPr>
        <w:pStyle w:val="a5"/>
        <w:numPr>
          <w:ilvl w:val="0"/>
          <w:numId w:val="1"/>
        </w:numPr>
        <w:spacing w:before="100" w:beforeAutospacing="1" w:afterAutospacing="1"/>
        <w:jc w:val="both"/>
        <w:rPr>
          <w:bCs/>
          <w:sz w:val="28"/>
          <w:szCs w:val="28"/>
        </w:rPr>
      </w:pPr>
      <w:r w:rsidRPr="005B1F44">
        <w:rPr>
          <w:sz w:val="28"/>
          <w:szCs w:val="28"/>
        </w:rPr>
        <w:t xml:space="preserve">Спецификации контрольных измерительных материалов для проведения </w:t>
      </w:r>
      <w:r w:rsidR="00B226DD" w:rsidRPr="005B1F44">
        <w:rPr>
          <w:sz w:val="28"/>
          <w:szCs w:val="28"/>
        </w:rPr>
        <w:t>в 2014</w:t>
      </w:r>
      <w:r w:rsidRPr="005B1F44">
        <w:rPr>
          <w:sz w:val="28"/>
          <w:szCs w:val="28"/>
        </w:rPr>
        <w:t xml:space="preserve"> году единого государственного экзамена по обществознанию.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14BC" w:rsidRPr="005B1F44" w:rsidRDefault="004114BC" w:rsidP="005B1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F44">
        <w:rPr>
          <w:rFonts w:ascii="Times New Roman" w:hAnsi="Times New Roman" w:cs="Times New Roman"/>
          <w:b/>
          <w:sz w:val="28"/>
          <w:szCs w:val="28"/>
        </w:rPr>
        <w:t>Цели обучения с учетом специфики предмета: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Цели обществоведческого образования в основной школе состоят в том, чтобы средствами учебного предмета активно содействовать: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lastRenderedPageBreak/>
        <w:t>• 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B1F44">
        <w:rPr>
          <w:rFonts w:ascii="Times New Roman" w:hAnsi="Times New Roman" w:cs="Times New Roman"/>
          <w:sz w:val="28"/>
          <w:szCs w:val="28"/>
        </w:rPr>
        <w:t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4114BC" w:rsidRPr="005B1F44" w:rsidRDefault="004114BC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315F99" w:rsidRPr="005B1F44">
        <w:rPr>
          <w:rFonts w:ascii="Times New Roman" w:hAnsi="Times New Roman" w:cs="Times New Roman"/>
          <w:sz w:val="28"/>
          <w:szCs w:val="28"/>
        </w:rPr>
        <w:t>репетиционный курс по</w:t>
      </w:r>
      <w:r w:rsidRPr="005B1F44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315F99" w:rsidRPr="005B1F44">
        <w:rPr>
          <w:rFonts w:ascii="Times New Roman" w:hAnsi="Times New Roman" w:cs="Times New Roman"/>
          <w:sz w:val="28"/>
          <w:szCs w:val="28"/>
        </w:rPr>
        <w:t>у</w:t>
      </w:r>
      <w:r w:rsidRPr="005B1F44">
        <w:rPr>
          <w:rFonts w:ascii="Times New Roman" w:hAnsi="Times New Roman" w:cs="Times New Roman"/>
          <w:sz w:val="28"/>
          <w:szCs w:val="28"/>
        </w:rPr>
        <w:t xml:space="preserve"> «Обществознание» в основной школе призван помогать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предпрофильному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самоопределению школьников, а так же наиболее разносторонней подготовке к ЕГЭ.</w:t>
      </w:r>
    </w:p>
    <w:p w:rsidR="004114BC" w:rsidRPr="005B1F44" w:rsidRDefault="004114BC" w:rsidP="005B1F44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B1F44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Задачи обучения: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содействие</w:t>
      </w:r>
      <w:r w:rsidRPr="005B1F44">
        <w:rPr>
          <w:rFonts w:eastAsia="Calibri"/>
          <w:sz w:val="28"/>
          <w:szCs w:val="28"/>
        </w:rPr>
        <w:t xml:space="preserve"> самоопределению личности, созданию условий для её реализации;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формирование</w:t>
      </w:r>
      <w:r w:rsidRPr="005B1F44">
        <w:rPr>
          <w:rFonts w:eastAsia="Calibri"/>
          <w:sz w:val="28"/>
          <w:szCs w:val="28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воспитание</w:t>
      </w:r>
      <w:r w:rsidRPr="005B1F44">
        <w:rPr>
          <w:rFonts w:eastAsia="Calibri"/>
          <w:sz w:val="28"/>
          <w:szCs w:val="28"/>
        </w:rPr>
        <w:t xml:space="preserve"> гражданственности и любви к Родине;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создание</w:t>
      </w:r>
      <w:r w:rsidRPr="005B1F44">
        <w:rPr>
          <w:rFonts w:eastAsia="Calibri"/>
          <w:sz w:val="28"/>
          <w:szCs w:val="28"/>
        </w:rPr>
        <w:t xml:space="preserve"> у учащихся целостных представлений о жизни общества и человека в нём, адекватных современному уровню научных знаний;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выработка</w:t>
      </w:r>
      <w:r w:rsidRPr="005B1F44">
        <w:rPr>
          <w:rFonts w:eastAsia="Calibri"/>
          <w:i/>
          <w:sz w:val="28"/>
          <w:szCs w:val="28"/>
        </w:rPr>
        <w:t xml:space="preserve"> </w:t>
      </w:r>
      <w:r w:rsidRPr="005B1F44">
        <w:rPr>
          <w:rFonts w:eastAsia="Calibri"/>
          <w:sz w:val="28"/>
          <w:szCs w:val="28"/>
        </w:rPr>
        <w:t>основ нравственной, правовой, политической, экологической культуры;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lastRenderedPageBreak/>
        <w:t>содействие</w:t>
      </w:r>
      <w:r w:rsidRPr="005B1F44">
        <w:rPr>
          <w:rFonts w:eastAsia="Calibri"/>
          <w:sz w:val="28"/>
          <w:szCs w:val="28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помощь</w:t>
      </w:r>
      <w:r w:rsidRPr="005B1F44">
        <w:rPr>
          <w:rFonts w:eastAsia="Calibri"/>
          <w:sz w:val="28"/>
          <w:szCs w:val="28"/>
        </w:rPr>
        <w:t xml:space="preserve"> в реализации права учащихся на свободный выбор взглядов и убеждений;</w:t>
      </w:r>
    </w:p>
    <w:p w:rsidR="004114BC" w:rsidRPr="005B1F44" w:rsidRDefault="004114BC" w:rsidP="005B1F44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B1F44">
        <w:rPr>
          <w:rFonts w:eastAsia="Calibri"/>
          <w:b/>
          <w:i/>
          <w:sz w:val="28"/>
          <w:szCs w:val="28"/>
        </w:rPr>
        <w:t>ориентация</w:t>
      </w:r>
      <w:r w:rsidRPr="005B1F44">
        <w:rPr>
          <w:rFonts w:eastAsia="Calibri"/>
          <w:sz w:val="28"/>
          <w:szCs w:val="28"/>
        </w:rPr>
        <w:t xml:space="preserve"> учащихся на гуманистические и демократические ценности. </w:t>
      </w:r>
    </w:p>
    <w:p w:rsidR="004114BC" w:rsidRPr="005B1F44" w:rsidRDefault="004114BC" w:rsidP="005B1F44">
      <w:pPr>
        <w:pStyle w:val="a5"/>
        <w:autoSpaceDE w:val="0"/>
        <w:autoSpaceDN w:val="0"/>
        <w:adjustRightInd w:val="0"/>
        <w:ind w:left="720"/>
        <w:rPr>
          <w:rFonts w:eastAsia="Calibri"/>
          <w:b/>
          <w:i/>
          <w:sz w:val="28"/>
          <w:szCs w:val="28"/>
        </w:rPr>
      </w:pP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B1F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Исходя из заявленных целей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выдвигаются</w:t>
      </w:r>
      <w:proofErr w:type="gramEnd"/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сле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дующие </w:t>
      </w:r>
      <w:r w:rsidRPr="005B1F4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образовательные задачи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преподава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ния курса обществознания: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ознакомление школьников с отечественны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  <w:t>ми и зарубежными системами правовых отношений в обществе;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раскрытие закономерностей общественной </w:t>
      </w:r>
      <w:r w:rsidRPr="005B1F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жизни;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выявление внутренних связей между </w:t>
      </w:r>
      <w:proofErr w:type="gramStart"/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лич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ным</w:t>
      </w:r>
      <w:proofErr w:type="gramEnd"/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общественным в человеке;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определение влияния политических про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цессов на повседневную жизнь человека;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утверждение неповторимости внутреннего мира каждого индивида и его </w:t>
      </w:r>
      <w:proofErr w:type="spellStart"/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самоценности</w:t>
      </w:r>
      <w:proofErr w:type="spellEnd"/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формирование демократической системы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ценностей подрастающего поколения;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создание условий для раскрытия творчес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softHyphen/>
        <w:t>ких способностей личности;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развитие навыков аналитического мышления и умения делать осознанный выбор;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моделирование актуальных и практически</w:t>
      </w: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B1F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значимых для школьников ситуаций, разрешение </w:t>
      </w:r>
      <w:r w:rsidR="00BF26C6"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которых помогает занять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  <w:t>ту или иную позицию в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реальной жизни;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выработка активного отношения подрост</w:t>
      </w:r>
      <w:r w:rsidRPr="005B1F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ков к жизни и окружающему миру;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развитие нестандартности мышления, кре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ативности и творческих способностей;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понимание ценности образования в совре</w:t>
      </w:r>
      <w:r w:rsidRPr="005B1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менном мире и активизация стремления к само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образованию;</w:t>
      </w:r>
    </w:p>
    <w:p w:rsidR="004114BC" w:rsidRPr="005B1F44" w:rsidRDefault="004114BC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передача социальных ценностей, способствующих преемственности сложившихся соци</w:t>
      </w:r>
      <w:r w:rsidRPr="005B1F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softHyphen/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альных устоев и </w:t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>общественной стабильности.</w:t>
      </w:r>
    </w:p>
    <w:p w:rsidR="00315F99" w:rsidRPr="005B1F44" w:rsidRDefault="00315F99" w:rsidP="005B1F44">
      <w:pPr>
        <w:shd w:val="clear" w:color="auto" w:fill="FFFFFF"/>
        <w:spacing w:after="0" w:line="240" w:lineRule="auto"/>
        <w:ind w:left="426" w:right="1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-дополнительная подготовка к ЕГЭ</w:t>
      </w:r>
    </w:p>
    <w:p w:rsidR="004114BC" w:rsidRPr="005B1F44" w:rsidRDefault="004114BC" w:rsidP="005B1F44">
      <w:pPr>
        <w:pStyle w:val="a5"/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  <w:u w:val="single"/>
        </w:rPr>
      </w:pPr>
    </w:p>
    <w:p w:rsidR="00315F99" w:rsidRPr="005B1F44" w:rsidRDefault="00315F99" w:rsidP="005B1F4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  <w:lang w:eastAsia="ru-RU"/>
        </w:rPr>
      </w:pPr>
    </w:p>
    <w:p w:rsidR="00BF26C6" w:rsidRPr="005B1F44" w:rsidRDefault="00BF26C6" w:rsidP="005B1F44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</w:pPr>
    </w:p>
    <w:p w:rsidR="004114BC" w:rsidRPr="005B1F44" w:rsidRDefault="004114BC" w:rsidP="005B1F44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</w:pPr>
      <w:r w:rsidRPr="005B1F44"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  <w:t xml:space="preserve"> Результаты освоения предмета:</w:t>
      </w:r>
    </w:p>
    <w:p w:rsidR="004114BC" w:rsidRPr="005B1F44" w:rsidRDefault="004114BC" w:rsidP="005B1F4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5B1F44">
        <w:rPr>
          <w:rFonts w:ascii="Times New Roman" w:hAnsi="Times New Roman" w:cs="Times New Roman"/>
          <w:sz w:val="28"/>
          <w:szCs w:val="28"/>
        </w:rPr>
        <w:t xml:space="preserve"> выпускников основной школы, формируемыми при изучении содержания курса по обществознанию, являются:</w:t>
      </w:r>
    </w:p>
    <w:p w:rsidR="004114BC" w:rsidRPr="005B1F44" w:rsidRDefault="004114BC" w:rsidP="005B1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4114BC" w:rsidRPr="005B1F44" w:rsidRDefault="004114BC" w:rsidP="005B1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lastRenderedPageBreak/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4114BC" w:rsidRPr="005B1F44" w:rsidRDefault="004114BC" w:rsidP="005B1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1F4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5B1F44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5B1F44">
        <w:rPr>
          <w:rFonts w:ascii="Times New Roman" w:hAnsi="Times New Roman" w:cs="Times New Roman"/>
          <w:sz w:val="28"/>
          <w:szCs w:val="28"/>
        </w:rPr>
        <w:t xml:space="preserve"> изучения обществознания выпускниками основной школы проявляются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>: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4114BC" w:rsidRPr="005B1F44" w:rsidRDefault="004114BC" w:rsidP="005B1F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 </w:t>
      </w:r>
      <w:r w:rsidRPr="005B1F44">
        <w:rPr>
          <w:rFonts w:ascii="Times New Roman" w:hAnsi="Times New Roman" w:cs="Times New Roman"/>
          <w:sz w:val="28"/>
          <w:szCs w:val="28"/>
        </w:rPr>
        <w:br/>
        <w:t>и возможных перспектив;</w:t>
      </w:r>
    </w:p>
    <w:p w:rsidR="004114BC" w:rsidRPr="005B1F44" w:rsidRDefault="004114BC" w:rsidP="005B1F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овладении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>: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1) использование элементов причинно-следственного анализа;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2) исследование несложных реальных связей и зависимостей;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4) поиск и извлечение нужной информации по заданной теме в адаптированных источниках различного типа;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6) объяснение изученных положений на конкретных примерах;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8) определение собственного отношения к явлениям современной жизни, формулирование своей точки зрения.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sz w:val="28"/>
          <w:szCs w:val="28"/>
        </w:rPr>
        <w:lastRenderedPageBreak/>
        <w:t>Предметными результатами</w:t>
      </w:r>
      <w:r w:rsidRPr="005B1F44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Познавательной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позиций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 одобряемых в современном российском обществе социальных ценностей;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Ценностно-мотивационной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приверженность гуманистическим и демократическим ценностям, патриотизму и гражданственности;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Трудовой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понимание значения трудовой деятельности для личности и для общества;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Эстетической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понимание специфики познания мира средствами искусства в соотнесении с другими способами познания;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понимание роли искусства в становлении личности и в жизни общества;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Коммуникативной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lastRenderedPageBreak/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понимание значения коммуникации в межличностном общении;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4114BC" w:rsidRPr="005B1F44" w:rsidRDefault="004114BC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sz w:val="28"/>
          <w:szCs w:val="28"/>
        </w:rPr>
        <w:t>• знакомство с отдельными приемами и техниками преодоления конфликтов.</w:t>
      </w:r>
    </w:p>
    <w:p w:rsidR="008E2B50" w:rsidRPr="005B1F44" w:rsidRDefault="008E2B50" w:rsidP="005B1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8F9" w:rsidRPr="005B1F44" w:rsidRDefault="003E18F9" w:rsidP="005B1F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18F9" w:rsidRPr="005B1F44" w:rsidRDefault="00A86872" w:rsidP="005B1F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F44">
        <w:rPr>
          <w:rFonts w:ascii="Times New Roman" w:hAnsi="Times New Roman" w:cs="Times New Roman"/>
          <w:b/>
          <w:sz w:val="28"/>
          <w:szCs w:val="28"/>
          <w:u w:val="single"/>
        </w:rPr>
        <w:t>Содержание курса</w:t>
      </w:r>
    </w:p>
    <w:p w:rsidR="00A86872" w:rsidRPr="005B1F44" w:rsidRDefault="00A86872" w:rsidP="005B1F44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</w:t>
      </w:r>
      <w:r w:rsidR="00DF5F47" w:rsidRPr="005B1F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ульный блок «Экономика»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Экономика: наука и хозяйство.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Термин «экономика». Экономика – это хозяйство. Производство, распределение, обмен, потребление. Факторы производства. Экономика как наука. Функции экономической теории. Макроэкономика. Микроэкономика.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Экономические системы.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Экономическая система. Основные типы экономических систем: 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>традиционная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>, централизованная, рыночная, смешанная. Многообразие рынков. Спрос, закон спроса. Предложение, закон предложения.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содержание собственности. </w:t>
      </w:r>
      <w:r w:rsidRPr="005B1F44">
        <w:rPr>
          <w:rFonts w:ascii="Times New Roman" w:hAnsi="Times New Roman" w:cs="Times New Roman"/>
          <w:sz w:val="28"/>
          <w:szCs w:val="28"/>
        </w:rPr>
        <w:t>Собственность. Право собственности. Экономическое содержание собственности. Виды собственности.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Измерители экономической деятельности. </w:t>
      </w:r>
      <w:r w:rsidRPr="005B1F44">
        <w:rPr>
          <w:rFonts w:ascii="Times New Roman" w:hAnsi="Times New Roman" w:cs="Times New Roman"/>
          <w:sz w:val="28"/>
          <w:szCs w:val="28"/>
        </w:rPr>
        <w:t>Система национальных счетов. ВВП. ВНП. НД.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Экономический цикл и экономический рост.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Экономический цикл. Фазы экономического цикла. Причины циклического развития экономики. Виды кризисов. Экономический рост.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 и государство. </w:t>
      </w:r>
      <w:r w:rsidRPr="005B1F44">
        <w:rPr>
          <w:rFonts w:ascii="Times New Roman" w:hAnsi="Times New Roman" w:cs="Times New Roman"/>
          <w:sz w:val="28"/>
          <w:szCs w:val="28"/>
        </w:rPr>
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Мировая экономика: внешняя торговля, международная финансовая система. </w:t>
      </w:r>
      <w:r w:rsidRPr="005B1F44">
        <w:rPr>
          <w:rFonts w:ascii="Times New Roman" w:hAnsi="Times New Roman" w:cs="Times New Roman"/>
          <w:sz w:val="28"/>
          <w:szCs w:val="28"/>
        </w:rPr>
        <w:t xml:space="preserve"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Экономика потребителя. Экономика производителя. </w:t>
      </w:r>
      <w:r w:rsidRPr="005B1F44">
        <w:rPr>
          <w:rFonts w:ascii="Times New Roman" w:hAnsi="Times New Roman" w:cs="Times New Roman"/>
          <w:sz w:val="28"/>
          <w:szCs w:val="28"/>
        </w:rPr>
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Основные принципы, регулирующие предпринимательскую деятельность. Функции предпринимательства.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Рынок труда. Безработица. </w:t>
      </w:r>
      <w:r w:rsidRPr="005B1F44">
        <w:rPr>
          <w:rFonts w:ascii="Times New Roman" w:hAnsi="Times New Roman" w:cs="Times New Roman"/>
          <w:sz w:val="28"/>
          <w:szCs w:val="28"/>
        </w:rPr>
        <w:t>Рынок труда, рабочая сила. Особенности рынка труда.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 по модульному блоку «Экономика». </w:t>
      </w:r>
      <w:r w:rsidRPr="005B1F44">
        <w:rPr>
          <w:rFonts w:ascii="Times New Roman" w:hAnsi="Times New Roman" w:cs="Times New Roman"/>
          <w:sz w:val="28"/>
          <w:szCs w:val="28"/>
        </w:rPr>
        <w:t>Проверка уровня знаний и умений по пройденной теме. Решение заданий части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>, В, С.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Модульный блок</w:t>
      </w:r>
      <w:r w:rsidR="00DF5F47" w:rsidRPr="005B1F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«Социальные отношения» </w:t>
      </w: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Социальное взаимодействие и общественные отношения.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Социальная связь, виды. Типы социальных действий. Формы социального взаимодействия.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Социальные группы, их классификация. </w:t>
      </w:r>
      <w:r w:rsidRPr="005B1F44">
        <w:rPr>
          <w:rFonts w:ascii="Times New Roman" w:hAnsi="Times New Roman" w:cs="Times New Roman"/>
          <w:sz w:val="28"/>
          <w:szCs w:val="28"/>
        </w:rPr>
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Социальный статус. Социальная роль.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Социальный статус. Статусный набор. Компоненты социального статуса. Престиж. Авторитет. Социальная роль.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Неравенство и социальная стратификация. Социальная мобильность.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Социальная дифференциация. Неравенство. Стратификация. Критерии стратификации. Исторические типы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стратификационных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систем. Социальная мобильность. Виды социальной мобильности.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Социальные нормы. Отклоняющееся поведение.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Социальная норма: обычаи, традиции. Нормы морали, правовые нормы, религиозные нормы, политические нормы, эстетические нормы.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поведение.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поведение. Социальный контроль.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Семья и брак как социальные институты.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Семья. Функции семьи. Виды семьи. Брак, виды брака. Демографическая и семейная политика в Российской Федерации.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Молодежь как социальная группа. </w:t>
      </w:r>
      <w:r w:rsidRPr="005B1F44">
        <w:rPr>
          <w:rFonts w:ascii="Times New Roman" w:hAnsi="Times New Roman" w:cs="Times New Roman"/>
          <w:sz w:val="28"/>
          <w:szCs w:val="28"/>
        </w:rPr>
        <w:t>Молодежь. Особенности социального положения молодежи. Типы самодеятельности молодежи.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Этнические общности. Межнациональные отношения. </w:t>
      </w:r>
      <w:r w:rsidRPr="005B1F44">
        <w:rPr>
          <w:rFonts w:ascii="Times New Roman" w:hAnsi="Times New Roman" w:cs="Times New Roman"/>
          <w:sz w:val="28"/>
          <w:szCs w:val="28"/>
        </w:rPr>
        <w:t>Этническая общность. Подходы (теории) понимания сущности этносов, их происхождения. Виды этнических общностей. Межнациональные отношения. Способы мирного сотрудничества. Основные тенденции развития наций. Межнациональный конфликт. Причины и типы межнациональных конфликтов. Виды национализма. Пути разрешения межнациональных проблем. Национальная политика в Российской Федерации.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Социальный конфликт и пути его разрешения. </w:t>
      </w:r>
      <w:r w:rsidRPr="005B1F44">
        <w:rPr>
          <w:rFonts w:ascii="Times New Roman" w:hAnsi="Times New Roman" w:cs="Times New Roman"/>
          <w:sz w:val="28"/>
          <w:szCs w:val="28"/>
        </w:rPr>
        <w:t xml:space="preserve">Конфликт и его участники. Причины, повод, противоречия конфликта. Виды противоречий. Социальный конфликт и виды. Функции социальных конфликтов.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Социальные процессы в современной России.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Социальные процессы в современной России.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Стратификационная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 xml:space="preserve"> структура российского общества. Основные тенденции развития социальной структуры современного российского общества.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 по модульному блоку «Социальные отношения». </w:t>
      </w:r>
      <w:r w:rsidRPr="005B1F44">
        <w:rPr>
          <w:rFonts w:ascii="Times New Roman" w:hAnsi="Times New Roman" w:cs="Times New Roman"/>
          <w:sz w:val="28"/>
          <w:szCs w:val="28"/>
        </w:rPr>
        <w:t>Проверка уровня знаний и умений по пройденной теме. Решение заданий части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>, В, С.</w:t>
      </w:r>
    </w:p>
    <w:p w:rsidR="005C7E0F" w:rsidRPr="005B1F44" w:rsidRDefault="00DF5F47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Модульный блок «Право»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Право в системе социальных норм.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Социальные нормы: типы, функции. Норма права, признаки нормы права. Структура нормы права: гипотеза, диспозиция, санкция. Виды правовых норм. Право в системе социальных норм: особенности взаимодействия. Теории происхождения права, признаки и функции.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Система права: основные отрасли, институты, отношения.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Система права институт права, </w:t>
      </w:r>
      <w:proofErr w:type="spellStart"/>
      <w:r w:rsidRPr="005B1F44">
        <w:rPr>
          <w:rFonts w:ascii="Times New Roman" w:hAnsi="Times New Roman" w:cs="Times New Roman"/>
          <w:sz w:val="28"/>
          <w:szCs w:val="28"/>
        </w:rPr>
        <w:t>подотрасль</w:t>
      </w:r>
      <w:proofErr w:type="spellEnd"/>
      <w:r w:rsidRPr="005B1F44">
        <w:rPr>
          <w:rFonts w:ascii="Times New Roman" w:hAnsi="Times New Roman" w:cs="Times New Roman"/>
          <w:sz w:val="28"/>
          <w:szCs w:val="28"/>
        </w:rPr>
        <w:t>, отрасль права. Виды институтов права. Основные отрасли российского права.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права. Правовые акты. </w:t>
      </w:r>
      <w:r w:rsidRPr="005B1F44">
        <w:rPr>
          <w:rFonts w:ascii="Times New Roman" w:hAnsi="Times New Roman" w:cs="Times New Roman"/>
          <w:sz w:val="28"/>
          <w:szCs w:val="28"/>
        </w:rPr>
        <w:t xml:space="preserve">Источник (форма) права. Виды источников права: правовой обычай, судебный прецедент, правовая доктрина, нормативно-правовой акт, нормативно-правовой договор. Нормативно-правовой акт. Виды нормативно-правовых актов: закон, подзаконный акт.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Правонарушения. </w:t>
      </w:r>
      <w:r w:rsidRPr="005B1F44">
        <w:rPr>
          <w:rFonts w:ascii="Times New Roman" w:hAnsi="Times New Roman" w:cs="Times New Roman"/>
          <w:sz w:val="28"/>
          <w:szCs w:val="28"/>
        </w:rPr>
        <w:t xml:space="preserve">Правоотношения, участники. Структура правоотношений. Правонарушение. Состав (структура) правонарушения. Виды правонарушений: преступление и проступок.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Конституция РФ. </w:t>
      </w:r>
      <w:r w:rsidRPr="005B1F44">
        <w:rPr>
          <w:rFonts w:ascii="Times New Roman" w:hAnsi="Times New Roman" w:cs="Times New Roman"/>
          <w:sz w:val="28"/>
          <w:szCs w:val="28"/>
        </w:rPr>
        <w:t>Конституция. Этапы конституционного развития России. Особенности Конституции РФ: структура, содержание.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Юридическая ответственность и ее виды. </w:t>
      </w:r>
      <w:r w:rsidRPr="005B1F44">
        <w:rPr>
          <w:rFonts w:ascii="Times New Roman" w:hAnsi="Times New Roman" w:cs="Times New Roman"/>
          <w:sz w:val="28"/>
          <w:szCs w:val="28"/>
        </w:rPr>
        <w:t>Юридическая ответственность, ее признаки. Принципы юридической ответственности. Основные виды юридической ответственности. Функции.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Основные понятия и нормы административного, гражданского, трудового, семейного и уголовного права в Российской Федерации. </w:t>
      </w:r>
      <w:r w:rsidRPr="005B1F44">
        <w:rPr>
          <w:rFonts w:ascii="Times New Roman" w:hAnsi="Times New Roman" w:cs="Times New Roman"/>
          <w:sz w:val="28"/>
          <w:szCs w:val="28"/>
        </w:rPr>
        <w:t xml:space="preserve">Характеристика основных отраслей российского законодательства: основные источники, основные понятия и нормы.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документы о правах человека. </w:t>
      </w:r>
      <w:r w:rsidRPr="005B1F44">
        <w:rPr>
          <w:rFonts w:ascii="Times New Roman" w:hAnsi="Times New Roman" w:cs="Times New Roman"/>
          <w:sz w:val="28"/>
          <w:szCs w:val="28"/>
        </w:rPr>
        <w:t xml:space="preserve"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Правовая культура. </w:t>
      </w:r>
      <w:r w:rsidRPr="005B1F44">
        <w:rPr>
          <w:rFonts w:ascii="Times New Roman" w:hAnsi="Times New Roman" w:cs="Times New Roman"/>
          <w:sz w:val="28"/>
          <w:szCs w:val="28"/>
        </w:rPr>
        <w:t>Правовая культура: структура, уровни. Правосознание. Правотворчество. Законность</w:t>
      </w:r>
      <w:proofErr w:type="gramStart"/>
      <w:r w:rsidRPr="005B1F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B1F44">
        <w:rPr>
          <w:rFonts w:ascii="Times New Roman" w:hAnsi="Times New Roman" w:cs="Times New Roman"/>
          <w:sz w:val="28"/>
          <w:szCs w:val="28"/>
        </w:rPr>
        <w:t xml:space="preserve"> Правопорядок. Функции правовой культуры. Значение правовой культуры.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Итоговый контроль 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1F44">
        <w:rPr>
          <w:rFonts w:ascii="Times New Roman" w:hAnsi="Times New Roman" w:cs="Times New Roman"/>
          <w:b/>
          <w:bCs/>
          <w:sz w:val="28"/>
          <w:szCs w:val="28"/>
        </w:rPr>
        <w:t xml:space="preserve">Пробный ЕГЭ 3 часа. </w:t>
      </w:r>
      <w:r w:rsidRPr="005B1F44">
        <w:rPr>
          <w:rFonts w:ascii="Times New Roman" w:hAnsi="Times New Roman" w:cs="Times New Roman"/>
          <w:sz w:val="28"/>
          <w:szCs w:val="28"/>
        </w:rPr>
        <w:t>Проверка уровня подготовки учащихся к Единому государственному экзамену.</w:t>
      </w:r>
    </w:p>
    <w:p w:rsidR="005C7E0F" w:rsidRPr="005B1F44" w:rsidRDefault="005C7E0F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6B8B" w:rsidRPr="005B1F44" w:rsidRDefault="00546B8B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6B8B" w:rsidRPr="005B1F44" w:rsidRDefault="00546B8B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0B3F" w:rsidRPr="005B1F44" w:rsidRDefault="00920B3F" w:rsidP="005B1F4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</w:t>
      </w:r>
      <w:r w:rsidR="004E3CCB"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ирование по обществознанию для 11 б</w:t>
      </w:r>
      <w:r w:rsidRPr="005B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 (ФГОС)</w:t>
      </w:r>
    </w:p>
    <w:p w:rsidR="00920B3F" w:rsidRPr="005B1F44" w:rsidRDefault="00920B3F" w:rsidP="005B1F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072"/>
        <w:gridCol w:w="992"/>
        <w:gridCol w:w="1134"/>
      </w:tblGrid>
      <w:tr w:rsidR="00920B3F" w:rsidRPr="005B1F44" w:rsidTr="00340A0B">
        <w:tc>
          <w:tcPr>
            <w:tcW w:w="567" w:type="dxa"/>
            <w:vMerge w:val="restart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072" w:type="dxa"/>
            <w:vMerge w:val="restart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Содержание</w:t>
            </w:r>
          </w:p>
        </w:tc>
        <w:tc>
          <w:tcPr>
            <w:tcW w:w="2126" w:type="dxa"/>
            <w:gridSpan w:val="2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920B3F" w:rsidRPr="005B1F44" w:rsidTr="00340A0B">
        <w:tc>
          <w:tcPr>
            <w:tcW w:w="567" w:type="dxa"/>
            <w:vMerge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119" w:type="dxa"/>
            <w:vMerge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072" w:type="dxa"/>
            <w:vMerge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Экономика: наука и хозяйство.</w:t>
            </w:r>
          </w:p>
        </w:tc>
        <w:tc>
          <w:tcPr>
            <w:tcW w:w="9072" w:type="dxa"/>
          </w:tcPr>
          <w:p w:rsidR="00920B3F" w:rsidRPr="005B1F44" w:rsidRDefault="00920B3F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Термин «экономика». Экономика – это хозяйство. Производство, распределение, обмен, потребление. Факторы производства. Экономика как наука. Функции экономической теории. Макроэкономика. Микроэкономика.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Экономические системы.</w:t>
            </w:r>
          </w:p>
        </w:tc>
        <w:tc>
          <w:tcPr>
            <w:tcW w:w="9072" w:type="dxa"/>
          </w:tcPr>
          <w:p w:rsidR="00920B3F" w:rsidRPr="005B1F44" w:rsidRDefault="00920B3F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система. Основные типы экономических систем: </w:t>
            </w:r>
            <w:proofErr w:type="gram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традиционная</w:t>
            </w:r>
            <w:proofErr w:type="gram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, централизованная, рыночная, смешанная. Многообразие </w:t>
            </w:r>
            <w:r w:rsidRPr="005B1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рынков. Спрос, закон спроса. Предложение, закон предложения.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содержание собственности.</w:t>
            </w:r>
          </w:p>
        </w:tc>
        <w:tc>
          <w:tcPr>
            <w:tcW w:w="907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Собственность. Право собственности. Экономическое содержание собственности. Виды собственности.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Измерители экономической деятельности.</w:t>
            </w:r>
          </w:p>
        </w:tc>
        <w:tc>
          <w:tcPr>
            <w:tcW w:w="907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Система национальных счетов. ВВП. ВНП. НД.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3119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Экономический цикл и экономический рост.</w:t>
            </w: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Экономический цикл. Фазы экономического цикла. Причины циклического развития экономики. Виды кризисов. Экономический рост.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 и государство.</w:t>
            </w: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Мировая экономика: внешняя торговля, международная финансовая система.</w:t>
            </w: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 потребителя. Экономика производителя.</w:t>
            </w: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</w:t>
            </w:r>
            <w:proofErr w:type="gram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Основные принципы, регулирующие предпринимательскую деятельность. Функции предпринимательства.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Рынок труда. Безработица.</w:t>
            </w: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Рынок труда, рабочая сила. Особенности рынка труда.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C63D98">
        <w:trPr>
          <w:trHeight w:val="1131"/>
        </w:trPr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19" w:type="dxa"/>
          </w:tcPr>
          <w:p w:rsidR="00C63D98" w:rsidRPr="005B1F44" w:rsidRDefault="00C63D98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по модульному блоку «Экономика».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Проверка уровня знаний и умений по пройденной теме. Решение заданий части</w:t>
            </w:r>
            <w:proofErr w:type="gram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, В, С.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C63D98" w:rsidRPr="005B1F44" w:rsidRDefault="00C63D98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Социальное взаимодействие и общественные отношения.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Социальная связь, виды. Типы социальных действий. Формы социального взаимодействия.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19" w:type="dxa"/>
          </w:tcPr>
          <w:p w:rsidR="00C63D98" w:rsidRPr="005B1F44" w:rsidRDefault="00C63D98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Социальные группы, их классификация.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C63D98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Социальный статус. Социальная роль.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Социальный статус. Статусный набор. Компоненты социального статуса. Престиж. Авторитет. Социальная роль.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Неравенство и социальная стратификация. Социальная мобильность.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дифференциация. Неравенство. Стратификация. Критерии стратификации. Исторические типы </w:t>
            </w:r>
            <w:proofErr w:type="spell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стратификационных</w:t>
            </w:r>
            <w:proofErr w:type="spell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систем. Социальная мобильность. Виды социальной мобильности.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Социальные нормы. Отклоняющееся поведение.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норма: обычаи, традиции. Нормы морали, правовые нормы, религиозные нормы, политические нормы, эстетические нормы. </w:t>
            </w:r>
            <w:proofErr w:type="spell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Девиантное</w:t>
            </w:r>
            <w:proofErr w:type="spell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поведение. </w:t>
            </w:r>
            <w:proofErr w:type="spell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Делинквентное</w:t>
            </w:r>
            <w:proofErr w:type="spell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поведение. Социальный контроль.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Семья и брак как социальные институты.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Семья. Функции семьи. Виды семьи. Брак, виды брака. Демографическая и семейная политика в Российской Федерации.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Молодежь как социальная группа. </w:t>
            </w:r>
          </w:p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B3F" w:rsidRPr="005B1F44" w:rsidRDefault="00920B3F" w:rsidP="005B1F4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Молодежь. Особенности социального положения молодежи. Типы самодеятельности молодежи.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Этнические общности. Межнациональные отношения.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Этническая общность. Подходы (теории) понимания сущности этносов, их происхождения. Виды этнических общностей. Межнациональные отношения. Способы мирного сотрудничества. Основные тенденции развития наций. Межнациональный конфликт. Причины и типы межнациональных конфликтов. Виды национализма. Пути разрешения межнациональных проблем. Национальная политика в Российской Федерации.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Социальный конфликт и пути его разрешения.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Конфликт и его участники. Причины, повод, противоречия конфликта. Виды противоречий. Социальный конфликт и виды. Функции социальных конфликтов.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Социальные процессы в современной России.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6F1D5A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процессы в современной России. </w:t>
            </w:r>
            <w:proofErr w:type="spell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Стратификационная</w:t>
            </w:r>
            <w:proofErr w:type="spell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российского общества. Основные тенденции развития социальной структуры современного российского общества.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19" w:type="dxa"/>
          </w:tcPr>
          <w:p w:rsidR="006F1D5A" w:rsidRPr="005B1F44" w:rsidRDefault="006F1D5A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по модульному блоку «Социальные отношения».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Проверка уровня знаний и умений по пройденной теме. Решение заданий части</w:t>
            </w:r>
            <w:proofErr w:type="gram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, В, С.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Право в системе социальных норм.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Социальные нормы: типы, функции. Норма права, признаки нормы права. Структура нормы права: гипотеза, диспозиция, санкция. Виды правовых норм. Право в системе социальных норм: особенности взаимодействия. Теории происхождения права, признаки и функции.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Система права: основные отрасли, институты, </w:t>
            </w: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отношения.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права институт права, </w:t>
            </w:r>
            <w:proofErr w:type="spell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подотрасль</w:t>
            </w:r>
            <w:proofErr w:type="spell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, отрасль права. Виды институтов права.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Источники права. Правовые акты.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Источник (форма) права. Виды источников права: правовой обычай, судебный прецедент, правовая доктрина, нормативно-правовой акт, нормативно-правовой договор. Нормативно-правовой акт. Виды нормативно-правовых актов: закон, подзаконный акт.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Правонарушения.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Правоотношения, участники. Структура правоотношений. Правонарушение. Состав (структура) правонарушения. Виды правонарушений: преступление и проступок.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Конституция РФ.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Конституция. Этапы конституционного развития России. Особенности Конституции РФ: структура, содержание.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Юридическая ответственность и ее виды.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Юридическая ответственность, ее признаки. Принципы юридической ответственности. Основные виды юридической ответственности. Функции.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понятия и нормы административного, гражданского, трудового, семейного и уголовного права в Российской Федерации.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отраслей российского законодательства: основные источники, основные понятия и нормы.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Международные документы о правах человека.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  <w:r w:rsidR="004B6F8F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</w:t>
            </w:r>
          </w:p>
        </w:tc>
        <w:tc>
          <w:tcPr>
            <w:tcW w:w="3119" w:type="dxa"/>
          </w:tcPr>
          <w:p w:rsidR="00B343B5" w:rsidRPr="005B1F44" w:rsidRDefault="00B343B5" w:rsidP="005B1F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Правовая культура. </w:t>
            </w:r>
          </w:p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20B3F" w:rsidRPr="005B1F44" w:rsidRDefault="00B343B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hAnsi="Times New Roman" w:cs="Times New Roman"/>
                <w:sz w:val="28"/>
                <w:szCs w:val="28"/>
              </w:rPr>
              <w:t>Правовая культура: структура, уровни. Правосознание. Правотворчество. Законность</w:t>
            </w:r>
            <w:proofErr w:type="gramStart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1F44">
              <w:rPr>
                <w:rFonts w:ascii="Times New Roman" w:hAnsi="Times New Roman" w:cs="Times New Roman"/>
                <w:sz w:val="28"/>
                <w:szCs w:val="28"/>
              </w:rPr>
              <w:t xml:space="preserve"> Правопорядок. Функции правовой культуры. Значение правовой культуры.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19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В</w:t>
            </w:r>
          </w:p>
        </w:tc>
        <w:tc>
          <w:tcPr>
            <w:tcW w:w="9072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В. </w:t>
            </w:r>
            <w:r w:rsidR="00D8437E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сложных вопросов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19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В</w:t>
            </w:r>
          </w:p>
        </w:tc>
        <w:tc>
          <w:tcPr>
            <w:tcW w:w="9072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</w:t>
            </w:r>
            <w:r w:rsidR="00D8437E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 сложных вопросов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072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  <w:r w:rsidR="00D8437E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B3F" w:rsidRPr="005B1F44" w:rsidTr="00340A0B">
        <w:tc>
          <w:tcPr>
            <w:tcW w:w="567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B6F8F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072" w:type="dxa"/>
          </w:tcPr>
          <w:p w:rsidR="00920B3F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92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20B3F" w:rsidRPr="005B1F44" w:rsidRDefault="00920B3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52B" w:rsidRPr="005B1F44" w:rsidTr="00340A0B">
        <w:tc>
          <w:tcPr>
            <w:tcW w:w="567" w:type="dxa"/>
          </w:tcPr>
          <w:p w:rsidR="00C4052B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119" w:type="dxa"/>
          </w:tcPr>
          <w:p w:rsidR="00C4052B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072" w:type="dxa"/>
          </w:tcPr>
          <w:p w:rsidR="00C4052B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92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52B" w:rsidRPr="005B1F44" w:rsidTr="00340A0B">
        <w:tc>
          <w:tcPr>
            <w:tcW w:w="567" w:type="dxa"/>
          </w:tcPr>
          <w:p w:rsidR="00C4052B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19" w:type="dxa"/>
          </w:tcPr>
          <w:p w:rsidR="00C4052B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072" w:type="dxa"/>
          </w:tcPr>
          <w:p w:rsidR="00C4052B" w:rsidRPr="005B1F44" w:rsidRDefault="00DF5F47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ЕГЭ части А, В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</w:p>
        </w:tc>
        <w:tc>
          <w:tcPr>
            <w:tcW w:w="992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052B" w:rsidRPr="005B1F44" w:rsidTr="00340A0B">
        <w:tc>
          <w:tcPr>
            <w:tcW w:w="567" w:type="dxa"/>
          </w:tcPr>
          <w:p w:rsidR="00C4052B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119" w:type="dxa"/>
          </w:tcPr>
          <w:p w:rsidR="00C4052B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Эссе (С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как творческая работа выпускника</w:t>
            </w:r>
          </w:p>
        </w:tc>
        <w:tc>
          <w:tcPr>
            <w:tcW w:w="9072" w:type="dxa"/>
          </w:tcPr>
          <w:p w:rsidR="00C4052B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эссе. Основные требования</w:t>
            </w:r>
          </w:p>
        </w:tc>
        <w:tc>
          <w:tcPr>
            <w:tcW w:w="992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4052B" w:rsidRPr="005B1F44" w:rsidRDefault="00C4052B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6F8F" w:rsidRPr="005B1F44" w:rsidTr="00340A0B">
        <w:tc>
          <w:tcPr>
            <w:tcW w:w="567" w:type="dxa"/>
          </w:tcPr>
          <w:p w:rsidR="004B6F8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</w:tcPr>
          <w:p w:rsidR="004B6F8F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Специфика заданий С5-С8 </w:t>
            </w:r>
            <w:proofErr w:type="spellStart"/>
            <w:proofErr w:type="gramStart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</w:t>
            </w:r>
            <w:proofErr w:type="spellEnd"/>
            <w:proofErr w:type="gramEnd"/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ЕГЭ</w:t>
            </w:r>
          </w:p>
        </w:tc>
        <w:tc>
          <w:tcPr>
            <w:tcW w:w="9072" w:type="dxa"/>
          </w:tcPr>
          <w:p w:rsidR="004B6F8F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сложного плана по темам раздела</w:t>
            </w:r>
          </w:p>
        </w:tc>
        <w:tc>
          <w:tcPr>
            <w:tcW w:w="992" w:type="dxa"/>
          </w:tcPr>
          <w:p w:rsidR="004B6F8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B6F8F" w:rsidRPr="005B1F44" w:rsidRDefault="004B6F8F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46B3" w:rsidRPr="005B1F44" w:rsidTr="00340A0B">
        <w:tc>
          <w:tcPr>
            <w:tcW w:w="567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119" w:type="dxa"/>
          </w:tcPr>
          <w:p w:rsidR="00DC46B3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Особенности заданий С1-С4</w:t>
            </w:r>
          </w:p>
        </w:tc>
        <w:tc>
          <w:tcPr>
            <w:tcW w:w="9072" w:type="dxa"/>
          </w:tcPr>
          <w:p w:rsidR="00DC46B3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заданий С1-С4</w:t>
            </w:r>
          </w:p>
        </w:tc>
        <w:tc>
          <w:tcPr>
            <w:tcW w:w="992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DC46B3" w:rsidRPr="005B1F44" w:rsidTr="00340A0B">
        <w:tc>
          <w:tcPr>
            <w:tcW w:w="567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119" w:type="dxa"/>
          </w:tcPr>
          <w:p w:rsidR="00DC46B3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Тренинг по выполнению заданий</w:t>
            </w:r>
            <w:proofErr w:type="gramStart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С по данному блоку</w:t>
            </w:r>
          </w:p>
        </w:tc>
        <w:tc>
          <w:tcPr>
            <w:tcW w:w="9072" w:type="dxa"/>
          </w:tcPr>
          <w:p w:rsidR="00DC46B3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по выполнению заданий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 по данному блоку</w:t>
            </w:r>
          </w:p>
        </w:tc>
        <w:tc>
          <w:tcPr>
            <w:tcW w:w="992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C46B3" w:rsidRPr="005B1F44" w:rsidRDefault="00DC46B3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48C" w:rsidRPr="005B1F44" w:rsidTr="00340A0B">
        <w:tc>
          <w:tcPr>
            <w:tcW w:w="567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119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Тренинг по выполнению заданий</w:t>
            </w:r>
            <w:proofErr w:type="gramStart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С по данному блоку</w:t>
            </w:r>
          </w:p>
        </w:tc>
        <w:tc>
          <w:tcPr>
            <w:tcW w:w="9072" w:type="dxa"/>
          </w:tcPr>
          <w:p w:rsidR="00AA448C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по выполнению заданий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 по данному блоку</w:t>
            </w:r>
          </w:p>
        </w:tc>
        <w:tc>
          <w:tcPr>
            <w:tcW w:w="992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48C" w:rsidRPr="005B1F44" w:rsidTr="00340A0B">
        <w:tc>
          <w:tcPr>
            <w:tcW w:w="567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119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Тренинг по </w:t>
            </w: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выполнению заданий</w:t>
            </w:r>
            <w:proofErr w:type="gramStart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С по данному блоку</w:t>
            </w:r>
          </w:p>
        </w:tc>
        <w:tc>
          <w:tcPr>
            <w:tcW w:w="9072" w:type="dxa"/>
          </w:tcPr>
          <w:p w:rsidR="00AA448C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Тренинг по выполнению заданий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 по данному блоку</w:t>
            </w:r>
          </w:p>
        </w:tc>
        <w:tc>
          <w:tcPr>
            <w:tcW w:w="992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48C" w:rsidRPr="005B1F44" w:rsidTr="00340A0B">
        <w:tc>
          <w:tcPr>
            <w:tcW w:w="567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3119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Специфика написания эссе по сфере экономики</w:t>
            </w:r>
          </w:p>
        </w:tc>
        <w:tc>
          <w:tcPr>
            <w:tcW w:w="9072" w:type="dxa"/>
          </w:tcPr>
          <w:p w:rsidR="00AA448C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 написания эссе по сфере экономики. Терминология.</w:t>
            </w:r>
          </w:p>
        </w:tc>
        <w:tc>
          <w:tcPr>
            <w:tcW w:w="992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48C" w:rsidRPr="005B1F44" w:rsidTr="00340A0B">
        <w:tc>
          <w:tcPr>
            <w:tcW w:w="567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119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Специфика написания эссе по сфере</w:t>
            </w:r>
            <w:r w:rsidR="00FB08E1"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«политика»</w:t>
            </w:r>
          </w:p>
        </w:tc>
        <w:tc>
          <w:tcPr>
            <w:tcW w:w="9072" w:type="dxa"/>
          </w:tcPr>
          <w:p w:rsidR="00AA448C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 написания эссе по сфере «политика»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ерминология</w:t>
            </w:r>
          </w:p>
        </w:tc>
        <w:tc>
          <w:tcPr>
            <w:tcW w:w="992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48C" w:rsidRPr="005B1F44" w:rsidTr="00A65FD5">
        <w:trPr>
          <w:trHeight w:val="625"/>
        </w:trPr>
        <w:tc>
          <w:tcPr>
            <w:tcW w:w="567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19" w:type="dxa"/>
          </w:tcPr>
          <w:p w:rsidR="00AA448C" w:rsidRPr="005B1F44" w:rsidRDefault="00FB08E1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Специфика написания эссе по социальной сфере</w:t>
            </w:r>
          </w:p>
        </w:tc>
        <w:tc>
          <w:tcPr>
            <w:tcW w:w="9072" w:type="dxa"/>
          </w:tcPr>
          <w:p w:rsidR="00AA448C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 написания эссе по социальной сфере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ерминология</w:t>
            </w:r>
          </w:p>
        </w:tc>
        <w:tc>
          <w:tcPr>
            <w:tcW w:w="992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448C" w:rsidRPr="005B1F44" w:rsidRDefault="00AA448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8E1" w:rsidRPr="005B1F44" w:rsidTr="00340A0B">
        <w:tc>
          <w:tcPr>
            <w:tcW w:w="567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119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Специфика написания эссе в области права</w:t>
            </w:r>
          </w:p>
        </w:tc>
        <w:tc>
          <w:tcPr>
            <w:tcW w:w="9072" w:type="dxa"/>
          </w:tcPr>
          <w:p w:rsidR="00FB08E1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 написания эссе в области права. Терминология.</w:t>
            </w:r>
          </w:p>
        </w:tc>
        <w:tc>
          <w:tcPr>
            <w:tcW w:w="992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8E1" w:rsidRPr="005B1F44" w:rsidTr="00340A0B">
        <w:tc>
          <w:tcPr>
            <w:tcW w:w="567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Специфика написания эссе по вопросам культуры</w:t>
            </w:r>
          </w:p>
        </w:tc>
        <w:tc>
          <w:tcPr>
            <w:tcW w:w="9072" w:type="dxa"/>
          </w:tcPr>
          <w:p w:rsidR="00FB08E1" w:rsidRPr="005B1F44" w:rsidRDefault="00A65FD5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 написания эссе по вопросам культуры. Терминология.</w:t>
            </w:r>
          </w:p>
        </w:tc>
        <w:tc>
          <w:tcPr>
            <w:tcW w:w="992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19F4" w:rsidRPr="005B1F44" w:rsidTr="00340A0B">
        <w:tc>
          <w:tcPr>
            <w:tcW w:w="567" w:type="dxa"/>
          </w:tcPr>
          <w:p w:rsidR="00B019F4" w:rsidRPr="005B1F44" w:rsidRDefault="00B019F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3119" w:type="dxa"/>
          </w:tcPr>
          <w:p w:rsidR="00B019F4" w:rsidRPr="005B1F44" w:rsidRDefault="00B019F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понятия и нормы административного, гражданского, трудового, семейного и уголовного права в Российской Федерации</w:t>
            </w:r>
          </w:p>
        </w:tc>
        <w:tc>
          <w:tcPr>
            <w:tcW w:w="9072" w:type="dxa"/>
          </w:tcPr>
          <w:p w:rsidR="00B019F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основных понятий, терминов.</w:t>
            </w:r>
          </w:p>
        </w:tc>
        <w:tc>
          <w:tcPr>
            <w:tcW w:w="992" w:type="dxa"/>
          </w:tcPr>
          <w:p w:rsidR="00B019F4" w:rsidRPr="005B1F44" w:rsidRDefault="00B019F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019F4" w:rsidRPr="005B1F44" w:rsidRDefault="00B019F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8E1" w:rsidRPr="005B1F44" w:rsidTr="00340A0B">
        <w:tc>
          <w:tcPr>
            <w:tcW w:w="567" w:type="dxa"/>
          </w:tcPr>
          <w:p w:rsidR="00FB08E1" w:rsidRPr="005B1F44" w:rsidRDefault="00735B80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52-54</w:t>
            </w:r>
          </w:p>
        </w:tc>
        <w:tc>
          <w:tcPr>
            <w:tcW w:w="3119" w:type="dxa"/>
          </w:tcPr>
          <w:p w:rsidR="00A65FD5" w:rsidRPr="005B1F44" w:rsidRDefault="00B019F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Всеобщая декларация прав человека. Международный пакт о гражданских, политических, экономических, социальных и </w:t>
            </w: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культурных правах. Судебная защита. Правосудие. Система международной защиты прав человека.</w:t>
            </w:r>
          </w:p>
          <w:p w:rsidR="00FB08E1" w:rsidRPr="005B1F44" w:rsidRDefault="00FB08E1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FB08E1" w:rsidRPr="005B1F44" w:rsidRDefault="00B019F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      </w:r>
          </w:p>
        </w:tc>
        <w:tc>
          <w:tcPr>
            <w:tcW w:w="992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B08E1" w:rsidRPr="005B1F44" w:rsidRDefault="00FB08E1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B80" w:rsidRPr="005B1F44" w:rsidTr="00340A0B">
        <w:tc>
          <w:tcPr>
            <w:tcW w:w="567" w:type="dxa"/>
          </w:tcPr>
          <w:p w:rsidR="00735B80" w:rsidRPr="005B1F44" w:rsidRDefault="00735B80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55-57</w:t>
            </w:r>
          </w:p>
        </w:tc>
        <w:tc>
          <w:tcPr>
            <w:tcW w:w="3119" w:type="dxa"/>
          </w:tcPr>
          <w:p w:rsidR="00735B80" w:rsidRPr="005B1F44" w:rsidRDefault="001065C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Правовая культура в современной России</w:t>
            </w:r>
          </w:p>
        </w:tc>
        <w:tc>
          <w:tcPr>
            <w:tcW w:w="9072" w:type="dxa"/>
          </w:tcPr>
          <w:p w:rsidR="00735B80" w:rsidRPr="005B1F44" w:rsidRDefault="00735B80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Правовая культура</w:t>
            </w:r>
            <w:r w:rsidR="001065C4"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бизнесе. Правовая культура граждан. Авторские права и ее защита</w:t>
            </w:r>
          </w:p>
        </w:tc>
        <w:tc>
          <w:tcPr>
            <w:tcW w:w="992" w:type="dxa"/>
          </w:tcPr>
          <w:p w:rsidR="00735B80" w:rsidRPr="005B1F44" w:rsidRDefault="00735B80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5B80" w:rsidRPr="005B1F44" w:rsidRDefault="00735B80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Законодательство, регулирующее отношения собственности</w:t>
            </w:r>
          </w:p>
        </w:tc>
        <w:tc>
          <w:tcPr>
            <w:tcW w:w="907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собственности. Гражданский Кодекс. 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Понятие «право собственности». Субъекты права собственности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 и обязанности собственника. Субъекты права собственности.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 частной собственности, государственной, муниципальной.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Различные формы собственности, их специфика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 собственности на движимое и недвижимое имущество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 собственности на движимое и недвижимое имущество. Обязанности </w:t>
            </w:r>
            <w:proofErr w:type="spellStart"/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ссобственника</w:t>
            </w:r>
            <w:proofErr w:type="spellEnd"/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Способы (основания) приобретения и прекращения права собственности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Способы (основания) приобретения и прекращения права собственности.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Понятие  и виды ценных бумаг. Рынок </w:t>
            </w: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ценных бумаг</w:t>
            </w:r>
            <w:r w:rsidR="00C04A9C"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Классификация ценных бумаг. </w:t>
            </w: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Понятие  и виды ценных бумаг. Рынок ценных бумаг.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3119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Кредитные организации, банковская система и банковская деятельность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Кредитные организации, банковская система и банковская деятельность.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119" w:type="dxa"/>
          </w:tcPr>
          <w:p w:rsidR="008F6C44" w:rsidRPr="005B1F44" w:rsidRDefault="00DF5F47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Пробный ЕГЭ</w:t>
            </w:r>
          </w:p>
        </w:tc>
        <w:tc>
          <w:tcPr>
            <w:tcW w:w="9072" w:type="dxa"/>
          </w:tcPr>
          <w:p w:rsidR="008F6C44" w:rsidRPr="005B1F44" w:rsidRDefault="00C04A9C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Пробный ЕГЭ, анализ </w:t>
            </w:r>
            <w:r w:rsidR="007E1382"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ошибок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119" w:type="dxa"/>
          </w:tcPr>
          <w:p w:rsidR="008F6C44" w:rsidRPr="005B1F44" w:rsidRDefault="00DF5F47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Пробный ЕГЭ</w:t>
            </w:r>
          </w:p>
        </w:tc>
        <w:tc>
          <w:tcPr>
            <w:tcW w:w="9072" w:type="dxa"/>
          </w:tcPr>
          <w:p w:rsidR="008F6C44" w:rsidRPr="005B1F44" w:rsidRDefault="007E1382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Пробный ЕГЭ, анализ ошибок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119" w:type="dxa"/>
          </w:tcPr>
          <w:p w:rsidR="008F6C44" w:rsidRPr="005B1F44" w:rsidRDefault="00DF5F47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Пробный ЕГЭ</w:t>
            </w:r>
          </w:p>
        </w:tc>
        <w:tc>
          <w:tcPr>
            <w:tcW w:w="9072" w:type="dxa"/>
          </w:tcPr>
          <w:p w:rsidR="008F6C44" w:rsidRPr="005B1F44" w:rsidRDefault="007E1382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Пробный ЕГЭ, анализ ошибок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C44" w:rsidRPr="005B1F44" w:rsidTr="00340A0B">
        <w:tc>
          <w:tcPr>
            <w:tcW w:w="567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119" w:type="dxa"/>
          </w:tcPr>
          <w:p w:rsidR="008F6C44" w:rsidRPr="005B1F44" w:rsidRDefault="007F7C01" w:rsidP="005B1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F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Итоговое повторение тем</w:t>
            </w:r>
          </w:p>
        </w:tc>
        <w:tc>
          <w:tcPr>
            <w:tcW w:w="9072" w:type="dxa"/>
          </w:tcPr>
          <w:p w:rsidR="008F6C44" w:rsidRPr="005B1F44" w:rsidRDefault="007E1382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F44">
              <w:rPr>
                <w:rFonts w:ascii="Times New Roman" w:eastAsia="Calibri" w:hAnsi="Times New Roman" w:cs="Times New Roman"/>
                <w:sz w:val="28"/>
                <w:szCs w:val="28"/>
              </w:rPr>
              <w:t>Пробный ЕГЭ, анализ ошибок</w:t>
            </w:r>
          </w:p>
        </w:tc>
        <w:tc>
          <w:tcPr>
            <w:tcW w:w="992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F6C44" w:rsidRPr="005B1F44" w:rsidRDefault="008F6C44" w:rsidP="005B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6B8B" w:rsidRPr="005B1F44" w:rsidRDefault="00546B8B" w:rsidP="005B1F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C7E0F" w:rsidRPr="005B1F44" w:rsidRDefault="005C7E0F" w:rsidP="005B1F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3E4" w:rsidRPr="005B1F44" w:rsidRDefault="00F963E4" w:rsidP="005B1F4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B3F0B" w:rsidRPr="005B1F44" w:rsidRDefault="00BB3F0B" w:rsidP="005B1F44">
      <w:pPr>
        <w:pStyle w:val="a7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F03A67" w:rsidRPr="005B1F44" w:rsidRDefault="00F03A67" w:rsidP="005B1F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F5C" w:rsidRPr="005B1F44" w:rsidRDefault="00A86F5C" w:rsidP="005B1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6B8B" w:rsidRPr="005B1F44" w:rsidRDefault="00546B8B" w:rsidP="005B1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7CA" w:rsidRPr="005B1F44" w:rsidRDefault="00CD67CA" w:rsidP="005B1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CD67CA" w:rsidRPr="005B1F44" w:rsidSect="004114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5AB"/>
    <w:multiLevelType w:val="hybridMultilevel"/>
    <w:tmpl w:val="7908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0127F"/>
    <w:multiLevelType w:val="multilevel"/>
    <w:tmpl w:val="6BD0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11927"/>
    <w:multiLevelType w:val="multilevel"/>
    <w:tmpl w:val="31200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0062EB"/>
    <w:multiLevelType w:val="hybridMultilevel"/>
    <w:tmpl w:val="581CB100"/>
    <w:lvl w:ilvl="0" w:tplc="B616F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93B14"/>
    <w:multiLevelType w:val="hybridMultilevel"/>
    <w:tmpl w:val="6158D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E56AF"/>
    <w:multiLevelType w:val="hybridMultilevel"/>
    <w:tmpl w:val="A78AD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04A6A"/>
    <w:multiLevelType w:val="hybridMultilevel"/>
    <w:tmpl w:val="0EA068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1503B8"/>
    <w:multiLevelType w:val="hybridMultilevel"/>
    <w:tmpl w:val="1DEC267A"/>
    <w:lvl w:ilvl="0" w:tplc="80887298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020CF"/>
    <w:multiLevelType w:val="hybridMultilevel"/>
    <w:tmpl w:val="39AE2D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14BC"/>
    <w:rsid w:val="0001335F"/>
    <w:rsid w:val="000238F8"/>
    <w:rsid w:val="00040CEA"/>
    <w:rsid w:val="000B3C6F"/>
    <w:rsid w:val="000C3E71"/>
    <w:rsid w:val="000D41F8"/>
    <w:rsid w:val="00100F6D"/>
    <w:rsid w:val="001065C4"/>
    <w:rsid w:val="00123C31"/>
    <w:rsid w:val="00162CBD"/>
    <w:rsid w:val="00163771"/>
    <w:rsid w:val="001D2610"/>
    <w:rsid w:val="001E5D04"/>
    <w:rsid w:val="00204753"/>
    <w:rsid w:val="0021677A"/>
    <w:rsid w:val="00262B51"/>
    <w:rsid w:val="00272FA0"/>
    <w:rsid w:val="002775C6"/>
    <w:rsid w:val="002867AF"/>
    <w:rsid w:val="00292DA5"/>
    <w:rsid w:val="002A712A"/>
    <w:rsid w:val="002B732C"/>
    <w:rsid w:val="0030523B"/>
    <w:rsid w:val="00315F99"/>
    <w:rsid w:val="003463BF"/>
    <w:rsid w:val="00371E70"/>
    <w:rsid w:val="00392C8C"/>
    <w:rsid w:val="003B56E3"/>
    <w:rsid w:val="003E18F9"/>
    <w:rsid w:val="003F38BE"/>
    <w:rsid w:val="00406E19"/>
    <w:rsid w:val="004114BC"/>
    <w:rsid w:val="00422B52"/>
    <w:rsid w:val="00427E0A"/>
    <w:rsid w:val="004334BA"/>
    <w:rsid w:val="00435AEB"/>
    <w:rsid w:val="00465FF5"/>
    <w:rsid w:val="00490B4D"/>
    <w:rsid w:val="004B6F8F"/>
    <w:rsid w:val="004C75D5"/>
    <w:rsid w:val="004E3CCB"/>
    <w:rsid w:val="004E4F5B"/>
    <w:rsid w:val="004E6642"/>
    <w:rsid w:val="005249F8"/>
    <w:rsid w:val="005326E0"/>
    <w:rsid w:val="00536D88"/>
    <w:rsid w:val="00546B8B"/>
    <w:rsid w:val="00555756"/>
    <w:rsid w:val="00557659"/>
    <w:rsid w:val="00563011"/>
    <w:rsid w:val="00574A6B"/>
    <w:rsid w:val="005802DD"/>
    <w:rsid w:val="005908CE"/>
    <w:rsid w:val="00590F25"/>
    <w:rsid w:val="00595BCB"/>
    <w:rsid w:val="005B1F44"/>
    <w:rsid w:val="005C2F7D"/>
    <w:rsid w:val="005C7E0F"/>
    <w:rsid w:val="00620216"/>
    <w:rsid w:val="00677F05"/>
    <w:rsid w:val="0069482D"/>
    <w:rsid w:val="006A29BD"/>
    <w:rsid w:val="006B58F4"/>
    <w:rsid w:val="006E11B3"/>
    <w:rsid w:val="006F1D5A"/>
    <w:rsid w:val="00714989"/>
    <w:rsid w:val="007160C0"/>
    <w:rsid w:val="0073232D"/>
    <w:rsid w:val="00735B80"/>
    <w:rsid w:val="0076531B"/>
    <w:rsid w:val="00766497"/>
    <w:rsid w:val="00783FD8"/>
    <w:rsid w:val="0078749B"/>
    <w:rsid w:val="00797282"/>
    <w:rsid w:val="007A516F"/>
    <w:rsid w:val="007E05A1"/>
    <w:rsid w:val="007E1382"/>
    <w:rsid w:val="007F7C01"/>
    <w:rsid w:val="00836D96"/>
    <w:rsid w:val="00837045"/>
    <w:rsid w:val="008429A5"/>
    <w:rsid w:val="00875713"/>
    <w:rsid w:val="00890CDC"/>
    <w:rsid w:val="00896571"/>
    <w:rsid w:val="008E2B50"/>
    <w:rsid w:val="008E6D0D"/>
    <w:rsid w:val="008F6C44"/>
    <w:rsid w:val="00920B3F"/>
    <w:rsid w:val="0092113B"/>
    <w:rsid w:val="009244BD"/>
    <w:rsid w:val="009446D6"/>
    <w:rsid w:val="00997458"/>
    <w:rsid w:val="009B2EE0"/>
    <w:rsid w:val="009C51F8"/>
    <w:rsid w:val="00A02D71"/>
    <w:rsid w:val="00A4051C"/>
    <w:rsid w:val="00A65FD5"/>
    <w:rsid w:val="00A86872"/>
    <w:rsid w:val="00A86F5C"/>
    <w:rsid w:val="00A927D2"/>
    <w:rsid w:val="00AA448C"/>
    <w:rsid w:val="00AE7A39"/>
    <w:rsid w:val="00B019F4"/>
    <w:rsid w:val="00B226DD"/>
    <w:rsid w:val="00B261EF"/>
    <w:rsid w:val="00B343B5"/>
    <w:rsid w:val="00B714ED"/>
    <w:rsid w:val="00B924DB"/>
    <w:rsid w:val="00BA303F"/>
    <w:rsid w:val="00BB3F0B"/>
    <w:rsid w:val="00BB7A92"/>
    <w:rsid w:val="00BD1885"/>
    <w:rsid w:val="00BD42D7"/>
    <w:rsid w:val="00BF26C6"/>
    <w:rsid w:val="00C04A9C"/>
    <w:rsid w:val="00C14B1B"/>
    <w:rsid w:val="00C26099"/>
    <w:rsid w:val="00C4052B"/>
    <w:rsid w:val="00C6036A"/>
    <w:rsid w:val="00C63D98"/>
    <w:rsid w:val="00C82F70"/>
    <w:rsid w:val="00CD3461"/>
    <w:rsid w:val="00CD67CA"/>
    <w:rsid w:val="00D06987"/>
    <w:rsid w:val="00D324B3"/>
    <w:rsid w:val="00D36598"/>
    <w:rsid w:val="00D71AFF"/>
    <w:rsid w:val="00D8437E"/>
    <w:rsid w:val="00DA505A"/>
    <w:rsid w:val="00DA7F1D"/>
    <w:rsid w:val="00DC46B3"/>
    <w:rsid w:val="00DF5F47"/>
    <w:rsid w:val="00E23888"/>
    <w:rsid w:val="00E238C7"/>
    <w:rsid w:val="00E40D87"/>
    <w:rsid w:val="00E77E4C"/>
    <w:rsid w:val="00E95F85"/>
    <w:rsid w:val="00EA761C"/>
    <w:rsid w:val="00EE4F25"/>
    <w:rsid w:val="00EE71A9"/>
    <w:rsid w:val="00F012E4"/>
    <w:rsid w:val="00F03A67"/>
    <w:rsid w:val="00F05B0E"/>
    <w:rsid w:val="00F22884"/>
    <w:rsid w:val="00F2666D"/>
    <w:rsid w:val="00F4580E"/>
    <w:rsid w:val="00F55469"/>
    <w:rsid w:val="00F567E0"/>
    <w:rsid w:val="00F963E4"/>
    <w:rsid w:val="00F97687"/>
    <w:rsid w:val="00FB08E1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BC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4114BC"/>
    <w:pPr>
      <w:keepNext/>
      <w:spacing w:after="0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autoRedefine/>
    <w:uiPriority w:val="99"/>
    <w:unhideWhenUsed/>
    <w:qFormat/>
    <w:rsid w:val="000B3C6F"/>
    <w:pPr>
      <w:spacing w:after="0" w:line="240" w:lineRule="auto"/>
      <w:jc w:val="both"/>
    </w:pPr>
    <w:rPr>
      <w:rFonts w:eastAsiaTheme="minorEastAsia"/>
      <w:sz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B3C6F"/>
    <w:rPr>
      <w:rFonts w:eastAsiaTheme="minorEastAsia"/>
      <w:sz w:val="24"/>
      <w:lang w:eastAsia="ru-RU"/>
    </w:rPr>
  </w:style>
  <w:style w:type="character" w:customStyle="1" w:styleId="10">
    <w:name w:val="Заголовок 1 Знак"/>
    <w:basedOn w:val="a0"/>
    <w:link w:val="1"/>
    <w:rsid w:val="004114BC"/>
    <w:rPr>
      <w:rFonts w:eastAsia="Times New Roman"/>
      <w:b/>
      <w:bCs/>
      <w:i/>
      <w:iCs/>
      <w:sz w:val="28"/>
      <w:szCs w:val="24"/>
      <w:u w:val="single"/>
      <w:lang w:eastAsia="ru-RU"/>
    </w:rPr>
  </w:style>
  <w:style w:type="paragraph" w:styleId="a5">
    <w:name w:val="List Paragraph"/>
    <w:basedOn w:val="a"/>
    <w:uiPriority w:val="34"/>
    <w:qFormat/>
    <w:rsid w:val="004114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4114BC"/>
    <w:rPr>
      <w:color w:val="0000FF"/>
      <w:u w:val="single"/>
    </w:rPr>
  </w:style>
  <w:style w:type="paragraph" w:styleId="a7">
    <w:name w:val="Normal (Web)"/>
    <w:basedOn w:val="a"/>
    <w:rsid w:val="008E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8E2B50"/>
    <w:rPr>
      <w:b/>
      <w:bCs/>
    </w:rPr>
  </w:style>
  <w:style w:type="character" w:styleId="a9">
    <w:name w:val="Emphasis"/>
    <w:basedOn w:val="a0"/>
    <w:qFormat/>
    <w:rsid w:val="008E2B50"/>
    <w:rPr>
      <w:i/>
      <w:iCs/>
    </w:rPr>
  </w:style>
  <w:style w:type="character" w:customStyle="1" w:styleId="c8">
    <w:name w:val="c8"/>
    <w:basedOn w:val="a0"/>
    <w:rsid w:val="00DA505A"/>
  </w:style>
  <w:style w:type="character" w:customStyle="1" w:styleId="c2c4">
    <w:name w:val="c2 c4"/>
    <w:basedOn w:val="a0"/>
    <w:rsid w:val="00DA505A"/>
  </w:style>
  <w:style w:type="character" w:customStyle="1" w:styleId="c2">
    <w:name w:val="c2"/>
    <w:basedOn w:val="a0"/>
    <w:rsid w:val="00DA505A"/>
  </w:style>
  <w:style w:type="character" w:customStyle="1" w:styleId="c19">
    <w:name w:val="c19"/>
    <w:basedOn w:val="a0"/>
    <w:rsid w:val="00DA505A"/>
  </w:style>
  <w:style w:type="character" w:customStyle="1" w:styleId="FontStyle30">
    <w:name w:val="Font Style30"/>
    <w:rsid w:val="00A927D2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A86F5C"/>
  </w:style>
  <w:style w:type="paragraph" w:styleId="aa">
    <w:name w:val="No Spacing"/>
    <w:uiPriority w:val="1"/>
    <w:qFormat/>
    <w:rsid w:val="00F03A67"/>
    <w:pPr>
      <w:spacing w:after="0" w:line="240" w:lineRule="auto"/>
    </w:pPr>
    <w:rPr>
      <w:rFonts w:eastAsia="Times New Roman"/>
      <w:color w:val="000000"/>
      <w:sz w:val="28"/>
      <w:szCs w:val="16"/>
      <w:lang w:eastAsia="ru-RU"/>
    </w:rPr>
  </w:style>
  <w:style w:type="paragraph" w:customStyle="1" w:styleId="c5">
    <w:name w:val="c5"/>
    <w:basedOn w:val="a"/>
    <w:rsid w:val="00F0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03A67"/>
  </w:style>
  <w:style w:type="paragraph" w:customStyle="1" w:styleId="c11">
    <w:name w:val="c11"/>
    <w:basedOn w:val="a"/>
    <w:rsid w:val="00F0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3A67"/>
  </w:style>
  <w:style w:type="paragraph" w:styleId="ab">
    <w:name w:val="Body Text"/>
    <w:basedOn w:val="a"/>
    <w:link w:val="ac"/>
    <w:unhideWhenUsed/>
    <w:rsid w:val="00F03A67"/>
    <w:pPr>
      <w:spacing w:after="120"/>
    </w:pPr>
  </w:style>
  <w:style w:type="character" w:customStyle="1" w:styleId="ac">
    <w:name w:val="Основной текст Знак"/>
    <w:basedOn w:val="a0"/>
    <w:link w:val="ab"/>
    <w:rsid w:val="00F03A67"/>
    <w:rPr>
      <w:rFonts w:asciiTheme="minorHAnsi" w:hAnsiTheme="minorHAnsi" w:cstheme="minorBidi"/>
      <w:sz w:val="22"/>
      <w:szCs w:val="22"/>
    </w:rPr>
  </w:style>
  <w:style w:type="paragraph" w:styleId="ad">
    <w:name w:val="Body Text Indent"/>
    <w:basedOn w:val="a"/>
    <w:link w:val="ae"/>
    <w:uiPriority w:val="99"/>
    <w:semiHidden/>
    <w:unhideWhenUsed/>
    <w:rsid w:val="00F03A6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03A67"/>
    <w:rPr>
      <w:rFonts w:asciiTheme="minorHAnsi" w:hAnsiTheme="minorHAnsi" w:cstheme="minorBidi"/>
      <w:sz w:val="22"/>
      <w:szCs w:val="22"/>
    </w:rPr>
  </w:style>
  <w:style w:type="paragraph" w:customStyle="1" w:styleId="af">
    <w:name w:val="Новый"/>
    <w:basedOn w:val="a"/>
    <w:rsid w:val="00F03A67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F03A67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F03A67"/>
    <w:rPr>
      <w:rFonts w:eastAsia="@Arial Unicode MS"/>
      <w:sz w:val="28"/>
      <w:szCs w:val="28"/>
      <w:lang w:eastAsia="ru-RU"/>
    </w:rPr>
  </w:style>
  <w:style w:type="paragraph" w:customStyle="1" w:styleId="c6">
    <w:name w:val="c6"/>
    <w:basedOn w:val="a"/>
    <w:rsid w:val="00465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ndart.edu.ru/doc.aspx?DocId=106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6C8A51-FFD2-4928-8FE0-45617F9A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18</Pages>
  <Words>4312</Words>
  <Characters>24584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комп4</cp:lastModifiedBy>
  <cp:revision>84</cp:revision>
  <dcterms:created xsi:type="dcterms:W3CDTF">2013-08-31T03:02:00Z</dcterms:created>
  <dcterms:modified xsi:type="dcterms:W3CDTF">2019-10-15T07:57:00Z</dcterms:modified>
</cp:coreProperties>
</file>